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B0FBB" w14:textId="3870EC1A" w:rsidR="006255C2" w:rsidRPr="006255C2" w:rsidRDefault="006D02DC" w:rsidP="006255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Сиқырлы сандар</w:t>
      </w:r>
      <w:r w:rsidR="006255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55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255C2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="006255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5C2">
        <w:rPr>
          <w:rFonts w:ascii="Times New Roman" w:hAnsi="Times New Roman" w:cs="Times New Roman"/>
          <w:sz w:val="28"/>
          <w:szCs w:val="28"/>
        </w:rPr>
        <w:t>саба</w:t>
      </w:r>
      <w:proofErr w:type="spellEnd"/>
      <w:r w:rsidR="006255C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6255C2">
        <w:rPr>
          <w:rFonts w:ascii="Times New Roman" w:hAnsi="Times New Roman" w:cs="Times New Roman"/>
          <w:sz w:val="28"/>
          <w:szCs w:val="28"/>
        </w:rPr>
        <w:t>)</w:t>
      </w:r>
    </w:p>
    <w:p w14:paraId="7751F0D4" w14:textId="75A71ABA" w:rsidR="006D02DC" w:rsidRDefault="006D02DC" w:rsidP="006D02D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D02DC">
        <w:rPr>
          <w:rFonts w:ascii="Times New Roman" w:hAnsi="Times New Roman" w:cs="Times New Roman"/>
          <w:sz w:val="28"/>
          <w:szCs w:val="28"/>
          <w:lang w:val="kk-KZ"/>
        </w:rPr>
        <w:t>Мақсаты: Балаларға сандарды таныстыру, ойын арқылы оларды дұрыс санауды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үйрету.</w:t>
      </w:r>
      <w:r w:rsidR="00CF70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D02DC">
        <w:rPr>
          <w:rFonts w:ascii="Times New Roman" w:hAnsi="Times New Roman" w:cs="Times New Roman"/>
          <w:sz w:val="28"/>
          <w:szCs w:val="28"/>
          <w:lang w:val="kk-KZ"/>
        </w:rPr>
        <w:t>Балаларды сиқырлы сандар әлеміне енгізу, олардың сан</w:t>
      </w:r>
      <w:r>
        <w:rPr>
          <w:rFonts w:ascii="Times New Roman" w:hAnsi="Times New Roman" w:cs="Times New Roman"/>
          <w:sz w:val="28"/>
          <w:szCs w:val="28"/>
          <w:lang w:val="kk-KZ"/>
        </w:rPr>
        <w:t>дарға деген қызығушылығын ояту.</w:t>
      </w:r>
    </w:p>
    <w:p w14:paraId="1ACC696C" w14:textId="1FE2FD07" w:rsidR="00CF703B" w:rsidRPr="00CF703B" w:rsidRDefault="00CF703B" w:rsidP="00CF703B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CF703B">
        <w:rPr>
          <w:color w:val="3D3D3D"/>
          <w:sz w:val="28"/>
          <w:szCs w:val="28"/>
          <w:lang w:val="kk-KZ"/>
        </w:rPr>
        <w:t>Шаттық</w:t>
      </w:r>
      <w:r>
        <w:rPr>
          <w:color w:val="3D3D3D"/>
          <w:sz w:val="28"/>
          <w:szCs w:val="28"/>
          <w:lang w:val="kk-KZ"/>
        </w:rPr>
        <w:t xml:space="preserve"> </w:t>
      </w:r>
      <w:r w:rsidRPr="00CF703B">
        <w:rPr>
          <w:color w:val="3D3D3D"/>
          <w:sz w:val="28"/>
          <w:szCs w:val="28"/>
          <w:lang w:val="kk-KZ"/>
        </w:rPr>
        <w:t>шеңбер  «Кел, күлейік»</w:t>
      </w:r>
    </w:p>
    <w:p w14:paraId="2EF5022B" w14:textId="77777777" w:rsidR="00CF703B" w:rsidRPr="00CF703B" w:rsidRDefault="00CF703B" w:rsidP="00CF703B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CF703B">
        <w:rPr>
          <w:color w:val="3D3D3D"/>
          <w:sz w:val="28"/>
          <w:szCs w:val="28"/>
          <w:lang w:val="kk-KZ"/>
        </w:rPr>
        <w:t>Кел, балалар, күлейік!</w:t>
      </w:r>
    </w:p>
    <w:p w14:paraId="0860EC5D" w14:textId="77777777" w:rsidR="00CF703B" w:rsidRPr="00CF703B" w:rsidRDefault="00CF703B" w:rsidP="00CF703B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CF703B">
        <w:rPr>
          <w:color w:val="3D3D3D"/>
          <w:sz w:val="28"/>
          <w:szCs w:val="28"/>
          <w:lang w:val="kk-KZ"/>
        </w:rPr>
        <w:t>Күлкіменен түлейік!</w:t>
      </w:r>
    </w:p>
    <w:p w14:paraId="09585CDE" w14:textId="77777777" w:rsidR="00CF703B" w:rsidRPr="00CF703B" w:rsidRDefault="00CF703B" w:rsidP="00CF703B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CF703B">
        <w:rPr>
          <w:color w:val="3D3D3D"/>
          <w:sz w:val="28"/>
          <w:szCs w:val="28"/>
          <w:lang w:val="kk-KZ"/>
        </w:rPr>
        <w:t>Күлкі көңіл  ашады,</w:t>
      </w:r>
    </w:p>
    <w:p w14:paraId="2AB196A6" w14:textId="6211C0D8" w:rsidR="00CF703B" w:rsidRPr="00CF703B" w:rsidRDefault="00CF703B" w:rsidP="00CF703B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C20ED8">
        <w:rPr>
          <w:color w:val="3D3D3D"/>
          <w:sz w:val="28"/>
          <w:szCs w:val="28"/>
          <w:lang w:val="kk-KZ"/>
        </w:rPr>
        <w:t>Күліп өмір сүрейік!</w:t>
      </w:r>
    </w:p>
    <w:p w14:paraId="2E2C238B" w14:textId="6FA0D3CE" w:rsidR="006D02DC" w:rsidRDefault="006D02DC" w:rsidP="006D02D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Сабақты </w:t>
      </w:r>
      <w:r w:rsidRPr="006D02DC">
        <w:rPr>
          <w:rFonts w:ascii="Times New Roman" w:hAnsi="Times New Roman" w:cs="Times New Roman"/>
          <w:sz w:val="28"/>
          <w:szCs w:val="28"/>
          <w:lang w:val="kk-KZ"/>
        </w:rPr>
        <w:t>додекаэдр</w:t>
      </w:r>
      <w:r w:rsidR="00C20E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әдісі арқылы бастау</w:t>
      </w:r>
    </w:p>
    <w:p w14:paraId="0D1FE880" w14:textId="354236E2" w:rsidR="006D02DC" w:rsidRDefault="006D02DC" w:rsidP="006D02D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D02DC">
        <w:rPr>
          <w:rFonts w:ascii="Times New Roman" w:hAnsi="Times New Roman" w:cs="Times New Roman"/>
          <w:sz w:val="28"/>
          <w:szCs w:val="28"/>
          <w:lang w:val="kk-KZ"/>
        </w:rPr>
        <w:t>Тәрбиеші балаларға:</w:t>
      </w:r>
      <w:r w:rsidR="00CF70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703B" w:rsidRPr="00CF703B">
        <w:rPr>
          <w:rFonts w:ascii="Times New Roman" w:hAnsi="Times New Roman" w:cs="Times New Roman"/>
          <w:color w:val="3D3D3D"/>
          <w:sz w:val="28"/>
          <w:szCs w:val="28"/>
          <w:lang w:val="kk-KZ"/>
        </w:rPr>
        <w:t>Қайырлы күн балалар! Бүгін біз сендермен «Сиқырлы қолдар» атты сабақ өтетін боламыз.</w:t>
      </w:r>
      <w:r w:rsidR="00CF703B">
        <w:rPr>
          <w:color w:val="3D3D3D"/>
          <w:sz w:val="28"/>
          <w:szCs w:val="28"/>
          <w:lang w:val="kk-KZ"/>
        </w:rPr>
        <w:t xml:space="preserve"> </w:t>
      </w:r>
      <w:r w:rsidRPr="006D02DC">
        <w:rPr>
          <w:rFonts w:ascii="Times New Roman" w:hAnsi="Times New Roman" w:cs="Times New Roman"/>
          <w:sz w:val="28"/>
          <w:szCs w:val="28"/>
          <w:lang w:val="kk-KZ"/>
        </w:rPr>
        <w:t xml:space="preserve"> «Бүгін біз сиқырлы сандардың әлеміне саяхат жасаймыз! Сиқырлы сандар бізге есептерді шешуге көмектеседі. олар осылай құпия күшке ие!» деп айтып, сиқырлы сандар туралы әңгіме жүргізеді. - Тәрбиеші балаларға түрлі-түсті картоннан жасалған сандарды көрсету, әр санның өз күшіне ие екенін айтады: </w:t>
      </w:r>
    </w:p>
    <w:p w14:paraId="246B2A7B" w14:textId="77777777" w:rsidR="006D02DC" w:rsidRDefault="006D02DC" w:rsidP="006D02D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D02DC">
        <w:rPr>
          <w:rFonts w:ascii="Times New Roman" w:hAnsi="Times New Roman" w:cs="Times New Roman"/>
          <w:sz w:val="28"/>
          <w:szCs w:val="28"/>
          <w:lang w:val="kk-KZ"/>
        </w:rPr>
        <w:t xml:space="preserve">- 1 – «Бірлік», </w:t>
      </w:r>
    </w:p>
    <w:p w14:paraId="34930469" w14:textId="071CFDB3" w:rsidR="006D02DC" w:rsidRDefault="006D02DC" w:rsidP="006D02D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D02DC">
        <w:rPr>
          <w:rFonts w:ascii="Times New Roman" w:hAnsi="Times New Roman" w:cs="Times New Roman"/>
          <w:sz w:val="28"/>
          <w:szCs w:val="28"/>
          <w:lang w:val="kk-KZ"/>
        </w:rPr>
        <w:t xml:space="preserve">- 2 – «Достық», </w:t>
      </w:r>
    </w:p>
    <w:p w14:paraId="6BE2013F" w14:textId="031B5753" w:rsidR="006D02DC" w:rsidRDefault="006D02DC" w:rsidP="006D02D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D02DC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D02DC">
        <w:rPr>
          <w:rFonts w:ascii="Times New Roman" w:hAnsi="Times New Roman" w:cs="Times New Roman"/>
          <w:sz w:val="28"/>
          <w:szCs w:val="28"/>
          <w:lang w:val="kk-KZ"/>
        </w:rPr>
        <w:t>3 – «Үштілді» және т.б</w:t>
      </w:r>
    </w:p>
    <w:p w14:paraId="2B47880B" w14:textId="49F73FFC" w:rsidR="006D02DC" w:rsidRDefault="006D02DC" w:rsidP="006D02D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Балалармен бірге санмен жұптас ойыны ойнатылады</w:t>
      </w:r>
    </w:p>
    <w:p w14:paraId="3191D962" w14:textId="713F9946" w:rsidR="00844CE0" w:rsidRDefault="006D02DC" w:rsidP="006D02D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Қызыл, сары, жасыл, көк түсті шариктардың санын табу арқылы ойын өткізіледі. </w:t>
      </w:r>
    </w:p>
    <w:p w14:paraId="707F57E1" w14:textId="045ECE89" w:rsidR="00844CE0" w:rsidRDefault="00996863" w:rsidP="0099686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 ден 5</w:t>
      </w:r>
      <w:r>
        <w:rPr>
          <w:rFonts w:ascii="Times New Roman" w:hAnsi="Times New Roman" w:cs="Times New Roman"/>
          <w:sz w:val="28"/>
          <w:szCs w:val="28"/>
          <w:lang w:val="kk-KZ"/>
        </w:rPr>
        <w:t>дейінгі сандарға арналған тапсырмаларды орындау</w:t>
      </w:r>
    </w:p>
    <w:p w14:paraId="0A252613" w14:textId="7FAE00F2" w:rsidR="00CF703B" w:rsidRPr="00094053" w:rsidRDefault="00CF703B" w:rsidP="00CF703B">
      <w:pPr>
        <w:pStyle w:val="a3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>
        <w:rPr>
          <w:color w:val="3D3D3D"/>
          <w:sz w:val="28"/>
          <w:szCs w:val="28"/>
          <w:lang w:val="kk-KZ"/>
        </w:rPr>
        <w:t>Ендеше сау болыңдар, бүгінгі сиқырлы сандар әлеміне сахатымыз сендерге ұнады деп ойлаймын</w:t>
      </w:r>
    </w:p>
    <w:p w14:paraId="3FB7D2F7" w14:textId="77777777" w:rsidR="00CF703B" w:rsidRDefault="00CF703B" w:rsidP="0099686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16B06D7" w14:textId="77777777" w:rsidR="00996863" w:rsidRDefault="00996863" w:rsidP="0099686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D19217D" w14:textId="77777777" w:rsidR="00C20ED8" w:rsidRDefault="00C20ED8" w:rsidP="0099686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5CEEC16" w14:textId="77777777" w:rsidR="00C20ED8" w:rsidRDefault="00C20ED8" w:rsidP="0099686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A2D9D3A" w14:textId="77777777" w:rsidR="00C20ED8" w:rsidRDefault="00C20ED8" w:rsidP="0099686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368D59C" w14:textId="77777777" w:rsidR="00C20ED8" w:rsidRDefault="00C20ED8" w:rsidP="0099686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32B5CA6" w14:textId="77777777" w:rsidR="00C20ED8" w:rsidRDefault="00C20ED8" w:rsidP="0099686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3B78562" w14:textId="3779E761" w:rsidR="00C20ED8" w:rsidRDefault="00C20ED8" w:rsidP="00C20ED8">
      <w:pPr>
        <w:ind w:left="35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Ақпарат</w:t>
      </w:r>
    </w:p>
    <w:p w14:paraId="45755139" w14:textId="0989EECF" w:rsidR="005C772D" w:rsidRDefault="005C772D" w:rsidP="00C20ED8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96E5FAE" wp14:editId="4F8410E6">
            <wp:simplePos x="0" y="0"/>
            <wp:positionH relativeFrom="column">
              <wp:posOffset>203200</wp:posOffset>
            </wp:positionH>
            <wp:positionV relativeFrom="paragraph">
              <wp:posOffset>1156335</wp:posOffset>
            </wp:positionV>
            <wp:extent cx="4883150" cy="3861435"/>
            <wp:effectExtent l="0" t="0" r="0" b="5715"/>
            <wp:wrapNone/>
            <wp:docPr id="14687545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0" cy="386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ED8">
        <w:rPr>
          <w:rFonts w:ascii="Times New Roman" w:hAnsi="Times New Roman" w:cs="Times New Roman"/>
          <w:sz w:val="28"/>
          <w:szCs w:val="28"/>
          <w:lang w:val="kk-KZ"/>
        </w:rPr>
        <w:t xml:space="preserve">Сиқырлы сандар атты апталық барысында ұйымдастырылған сабақ шаттық шеңбері арқылы басталып, </w:t>
      </w:r>
      <w:r w:rsidR="00C20ED8" w:rsidRPr="006D02DC">
        <w:rPr>
          <w:rFonts w:ascii="Times New Roman" w:hAnsi="Times New Roman" w:cs="Times New Roman"/>
          <w:sz w:val="28"/>
          <w:szCs w:val="28"/>
          <w:lang w:val="kk-KZ"/>
        </w:rPr>
        <w:t>додекаэдр</w:t>
      </w:r>
      <w:r w:rsidR="00C20ED8">
        <w:rPr>
          <w:rFonts w:ascii="Times New Roman" w:hAnsi="Times New Roman" w:cs="Times New Roman"/>
          <w:sz w:val="28"/>
          <w:szCs w:val="28"/>
          <w:lang w:val="kk-KZ"/>
        </w:rPr>
        <w:t xml:space="preserve"> әдісі арқылы жалғасты.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ED8">
        <w:rPr>
          <w:rFonts w:ascii="Times New Roman" w:hAnsi="Times New Roman" w:cs="Times New Roman"/>
          <w:sz w:val="28"/>
          <w:szCs w:val="28"/>
          <w:lang w:val="kk-KZ"/>
        </w:rPr>
        <w:t xml:space="preserve">Балалармен бірге сандардық айтылуы мен жазылуын қайталап, жұптасу санау ойындары ойнатылды.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сандардың сиқыры танысып сабақ қызықты өтті. </w:t>
      </w:r>
    </w:p>
    <w:p w14:paraId="31D9EE5B" w14:textId="28A2D31E" w:rsidR="005C772D" w:rsidRDefault="005C772D" w:rsidP="00C20ED8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6910884D" w14:textId="09093CB3" w:rsidR="00C20ED8" w:rsidRDefault="00C20ED8" w:rsidP="005C77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E3CB433" w14:textId="4981A832" w:rsidR="00C20ED8" w:rsidRPr="00996863" w:rsidRDefault="00C20ED8" w:rsidP="00C20ED8">
      <w:pPr>
        <w:ind w:left="35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20ED8" w:rsidRPr="00996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E9"/>
    <w:rsid w:val="002D6353"/>
    <w:rsid w:val="005C772D"/>
    <w:rsid w:val="006255C2"/>
    <w:rsid w:val="006B06E9"/>
    <w:rsid w:val="006D02DC"/>
    <w:rsid w:val="00753FCF"/>
    <w:rsid w:val="00844CE0"/>
    <w:rsid w:val="00996863"/>
    <w:rsid w:val="00C20ED8"/>
    <w:rsid w:val="00CF703B"/>
    <w:rsid w:val="00F4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38F28"/>
  <w15:chartTrackingRefBased/>
  <w15:docId w15:val="{99D8847F-8F8A-4ABD-9A89-0529F889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7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E4DB1-7CA8-4D90-A3EB-F02D21D23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2024-11-05T05:20:00Z</dcterms:created>
  <dcterms:modified xsi:type="dcterms:W3CDTF">2024-11-05T07:01:00Z</dcterms:modified>
</cp:coreProperties>
</file>