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: «</w:t>
      </w:r>
      <w:r>
        <w:rPr>
          <w:rFonts w:ascii="Times New Roman" w:hAnsi="Times New Roman" w:cs="Times New Roman"/>
          <w:sz w:val="28"/>
          <w:szCs w:val="28"/>
          <w:lang w:val="kk-KZ"/>
        </w:rPr>
        <w:t>Ғажайып математика</w:t>
      </w:r>
      <w:r w:rsidRPr="005B1EAD">
        <w:rPr>
          <w:rFonts w:ascii="Times New Roman" w:hAnsi="Times New Roman" w:cs="Times New Roman"/>
          <w:sz w:val="28"/>
          <w:szCs w:val="28"/>
        </w:rPr>
        <w:t>»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Апталықта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іс-шараларға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математика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әніне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математикалық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ой-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өрісін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математикалық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пысықтау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жетелеу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імділікке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достыққа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алғырлыққа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шапшаңдыққа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ізденімпаздыққа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тапқырлыққа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жерінің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табиғатын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сүюге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жануарларды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қорғауға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сүйіспеншілікпен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аялап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арау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баулу.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Көрнекіліктері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5B1EAD">
        <w:rPr>
          <w:rFonts w:ascii="Times New Roman" w:hAnsi="Times New Roman" w:cs="Times New Roman"/>
          <w:sz w:val="28"/>
          <w:szCs w:val="28"/>
        </w:rPr>
        <w:t xml:space="preserve"> математика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іліміне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үлестірмелі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карточкалар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геометриялық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фигуралар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безендіруге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Апталықтың </w:t>
      </w:r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: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: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Сәлеметсіздер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!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ты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білімге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қызығушылар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Естігенін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есті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Оқығанын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тоқушылар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> 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Сәлеметсіздер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!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Айтар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тұспалдар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оқытқ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ан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Сәті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сыналар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> 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шығарамыз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жарысармыз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Ойлы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де бар,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Әзіл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кеште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тұрыс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Кеші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ізді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бастайық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> 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Математика –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бұралаңсыз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қты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Үйрететін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тілі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Айдыныңда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сүңгі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сүңгіп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жүзсең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Тарқалмайды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шаттығын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B1EAD">
        <w:rPr>
          <w:rFonts w:ascii="Times New Roman" w:hAnsi="Times New Roman" w:cs="Times New Roman"/>
          <w:sz w:val="28"/>
          <w:szCs w:val="28"/>
          <w:lang w:val="kk-KZ"/>
        </w:rPr>
        <w:t>Мектебімізде қызыққа толы апталықтың өтуінің куәсі болған барлық қатысушыларға хош келдіңіздер демекпін!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B1EAD">
        <w:rPr>
          <w:rFonts w:ascii="Times New Roman" w:hAnsi="Times New Roman" w:cs="Times New Roman"/>
          <w:sz w:val="28"/>
          <w:szCs w:val="28"/>
          <w:lang w:val="kk-KZ"/>
        </w:rPr>
        <w:t xml:space="preserve">Біздің </w:t>
      </w:r>
      <w:r>
        <w:rPr>
          <w:rFonts w:ascii="Times New Roman" w:hAnsi="Times New Roman" w:cs="Times New Roman"/>
          <w:sz w:val="28"/>
          <w:szCs w:val="28"/>
          <w:lang w:val="kk-KZ"/>
        </w:rPr>
        <w:t>апталықты</w:t>
      </w:r>
      <w:r w:rsidRPr="005B1EAD">
        <w:rPr>
          <w:rFonts w:ascii="Times New Roman" w:hAnsi="Times New Roman" w:cs="Times New Roman"/>
          <w:sz w:val="28"/>
          <w:szCs w:val="28"/>
          <w:lang w:val="kk-KZ"/>
        </w:rPr>
        <w:t xml:space="preserve"> бастамас бұрын апталықтың ең басында кім қонаққа келіп еді, сол сәттерді еске түсіріп алайық.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lastRenderedPageBreak/>
        <w:t>Ендеше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бізбен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Математика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патшалығына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саяхат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баруға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шақырамыз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!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Математика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патшалығында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сүреді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секілді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оқымайды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достары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інеді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күйі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немен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айналысарын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білмей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таңертеңнен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кешке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сарайын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аралай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сарайы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болғанымен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ханзадаға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ешқандай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көңі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сыйламайды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мақсатымыз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ханзадамен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апталықтың жабылуын </w:t>
      </w:r>
      <w:bookmarkStart w:id="0" w:name="_GoBack"/>
      <w:bookmarkEnd w:id="0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өткізіп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математика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ілімінің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қыр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сырларына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Сахна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көңілсіз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 Ар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жүреді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B1EA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Туу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көңілсізбін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достарым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немен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өткізерімді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білмеймін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сарайды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сиқырдың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сырын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ұқпаймын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өзіме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алсам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өзгегер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?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>1)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ілгін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таяқ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ша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бірмін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сан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тұрамын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тұрамын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Сандар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іші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тұрағым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ірге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бірді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қосқанда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Иілі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шығамын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Екіден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қашан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саны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қаламын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Қос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үйізі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майысқан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саламын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дейді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Беске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жетпейді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шке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ағамын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Жақсысымын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ғаның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қолда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саусақ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бес —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бестен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Шықпас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естен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санның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шамасын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Мысал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табасың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суретші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»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қырылып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қолдарына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маркерлер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Ойынның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геометриялық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фигуралардан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қиялың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шығаруың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>. 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 1)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Көлден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ұшты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50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қаз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Қайтып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қонды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қаз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lastRenderedPageBreak/>
        <w:t>Қонбады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нешеуі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,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Қане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5B1EAD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шешеді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? (30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қаз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)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5B1EA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ұшып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балық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Балықтар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ұшпайды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)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proofErr w:type="gramStart"/>
      <w:r w:rsidRPr="005B1EAD">
        <w:rPr>
          <w:rFonts w:ascii="Times New Roman" w:hAnsi="Times New Roman" w:cs="Times New Roman"/>
          <w:sz w:val="28"/>
          <w:szCs w:val="28"/>
        </w:rPr>
        <w:t>Табақта</w:t>
      </w:r>
      <w:proofErr w:type="spellEnd"/>
      <w:proofErr w:type="gramEnd"/>
      <w:r w:rsidRPr="005B1EAD">
        <w:rPr>
          <w:rFonts w:ascii="Times New Roman" w:hAnsi="Times New Roman" w:cs="Times New Roman"/>
          <w:sz w:val="28"/>
          <w:szCs w:val="28"/>
        </w:rPr>
        <w:t xml:space="preserve"> 55 алма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Қолымда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5 алма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Барлығын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қосқанда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Айтшы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сонда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нешеуі</w:t>
      </w:r>
      <w:proofErr w:type="spellEnd"/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алма? (60 алма)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EAD">
        <w:rPr>
          <w:rFonts w:ascii="Times New Roman" w:hAnsi="Times New Roman" w:cs="Times New Roman"/>
          <w:sz w:val="28"/>
          <w:szCs w:val="28"/>
        </w:rPr>
        <w:t xml:space="preserve">4)4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тышқанны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құлағы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бар? 5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қойдың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басы бар?</w:t>
      </w:r>
    </w:p>
    <w:p w:rsidR="005B1EAD" w:rsidRPr="005B1EAD" w:rsidRDefault="005B1EAD" w:rsidP="005B1E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ҮІІ.Ертеңгілік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апталықтың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қонақта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қайтқан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ханзада</w:t>
      </w:r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апта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жұмыстарына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баға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сыйлықтар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үйлестіріп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тапсырмаларымен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қуантқан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достарға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рахметін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1EAD">
        <w:rPr>
          <w:rFonts w:ascii="Times New Roman" w:hAnsi="Times New Roman" w:cs="Times New Roman"/>
          <w:sz w:val="28"/>
          <w:szCs w:val="28"/>
        </w:rPr>
        <w:t>айтты</w:t>
      </w:r>
      <w:proofErr w:type="spellEnd"/>
      <w:r w:rsidRPr="005B1EAD">
        <w:rPr>
          <w:rFonts w:ascii="Times New Roman" w:hAnsi="Times New Roman" w:cs="Times New Roman"/>
          <w:sz w:val="28"/>
          <w:szCs w:val="28"/>
        </w:rPr>
        <w:t>.</w:t>
      </w:r>
    </w:p>
    <w:p w:rsidR="00A61FD2" w:rsidRPr="005B1EAD" w:rsidRDefault="00A61FD2" w:rsidP="005B1EA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61FD2" w:rsidRPr="005B1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AD"/>
    <w:rsid w:val="005B1EAD"/>
    <w:rsid w:val="00A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1EAD"/>
    <w:rPr>
      <w:i/>
      <w:iCs/>
    </w:rPr>
  </w:style>
  <w:style w:type="character" w:styleId="a5">
    <w:name w:val="Strong"/>
    <w:basedOn w:val="a0"/>
    <w:uiPriority w:val="22"/>
    <w:qFormat/>
    <w:rsid w:val="005B1E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1EAD"/>
    <w:rPr>
      <w:i/>
      <w:iCs/>
    </w:rPr>
  </w:style>
  <w:style w:type="character" w:styleId="a5">
    <w:name w:val="Strong"/>
    <w:basedOn w:val="a0"/>
    <w:uiPriority w:val="22"/>
    <w:qFormat/>
    <w:rsid w:val="005B1E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7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5531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043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2024-11-08T11:55:00Z</dcterms:created>
  <dcterms:modified xsi:type="dcterms:W3CDTF">2024-11-08T12:05:00Z</dcterms:modified>
</cp:coreProperties>
</file>