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«Бар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мейірімі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із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балаларға» </w:t>
      </w:r>
      <w:hyperlink r:id="rId4" w:history="1"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лагерьдің </w:t>
        </w:r>
        <w:proofErr w:type="spellStart"/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ашылу</w:t>
        </w:r>
        <w:proofErr w:type="spellEnd"/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proofErr w:type="spellStart"/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салтанаты</w:t>
        </w:r>
        <w:proofErr w:type="spellEnd"/>
      </w:hyperlink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Бақ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ша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ға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біз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гүл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ексек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Балдырғаным, сен үшін,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бақытыңды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жыр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етсек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Балдырғаным, сен үшін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Жігіт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болар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,к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үні ертең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Балдырғаным, гүл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еркем</w:t>
      </w:r>
      <w:proofErr w:type="spellEnd"/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Бақытты бол,өсе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бер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Құтты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болсын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мерекең!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Құрметті, ұлағатты ұстаздар мен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ата-аналар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және оқушылар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!</w:t>
      </w:r>
      <w:proofErr w:type="gramEnd"/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Бү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інгі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Жылымды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нег</w:t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ізгі мектебіндегі </w:t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Балдаурен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» күндізгі тынығу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лагеріне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қош келдіңіздер!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1-маусым - Халықаралық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балаларды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қорғау күніне арналған «Бар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мейірімі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із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балаларға»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атты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ертеңгілігімізді бастауға рұқсат етіңіздер!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Әнұран: 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Арманы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бі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proofErr w:type="spellEnd"/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үні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бір</w:t>
      </w:r>
      <w:proofErr w:type="spellEnd"/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Аға ардақты,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іні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гүл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Бақыт </w:t>
      </w:r>
      <w:hyperlink r:id="rId5" w:history="1"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туын көтерген</w:t>
        </w:r>
      </w:hyperlink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Балалардың күні бұ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</w:t>
      </w:r>
      <w:proofErr w:type="gramEnd"/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Балалар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бү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ін сендердің мерекелерің «Қандай күн?»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«1-маусым - Халықаралық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балаларды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қорғау күні»(хормен)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-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Балаларды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қорғау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дегеніміз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- әрбі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сәбидің тыныштығын қорғау,тәтті </w:t>
      </w:r>
      <w:hyperlink r:id="rId6" w:history="1"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ұйқысын бұзбау</w:t>
        </w:r>
      </w:hyperlink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,алаңсыз күлкісін тоқтатпау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деген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сөз.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Бұлтсыз күн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,а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шық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аспандай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,нұрын шашқан күн сәулесіндей біздің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балаларымыз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бейбіт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өмір сүрсе екен,олардың жүректерін қайғы мұң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шалмаса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екен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!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Қымбатты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балалар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! Бү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інгі мерекелеріңіз құтты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болсын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!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Отбасынан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басталған бақытты балалық шақтарың Отанның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ортан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қолдай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азаматы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болуға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жетелеуін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тілеймі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 </w:t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Қабыл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hyperlink r:id="rId7" w:history="1"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алшы өнерлерін баланың</w:t>
        </w:r>
      </w:hyperlink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Тілектері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орындалсын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ананың.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Кешегі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өткен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арамыздан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жыр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төгі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Өздеріңсің жалғастырар бабамның.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із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өнерсіз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баламыз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ба?!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Көрсін </w:t>
      </w:r>
      <w:hyperlink r:id="rId8" w:history="1"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ағ</w:t>
        </w:r>
        <w:proofErr w:type="gramStart"/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а</w:t>
        </w:r>
        <w:proofErr w:type="gramEnd"/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proofErr w:type="spellStart"/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апалар</w:t>
        </w:r>
        <w:proofErr w:type="spellEnd"/>
      </w:hyperlink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Көрсін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папа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,м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амамызда</w:t>
      </w:r>
      <w:proofErr w:type="spellEnd"/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Ырза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болсын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балалар</w:t>
      </w:r>
      <w:proofErr w:type="spellEnd"/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Хор: «Лагерь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жыры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Әдеби 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–м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узыкалық монтаж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Ән көмейден төгілді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Қ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ай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ғы </w:t>
      </w:r>
      <w:hyperlink r:id="rId9" w:history="1"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бұлты </w:t>
        </w:r>
        <w:proofErr w:type="spellStart"/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шегінді</w:t>
        </w:r>
        <w:proofErr w:type="spellEnd"/>
      </w:hyperlink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Балалармен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дүние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Кө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ікті де көңілді –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балалар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мерекесіне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арнап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Нұрберді Олжастың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орындауында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«Бал бала» қабыл алыңыздар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Әдеби </w:t>
      </w:r>
      <w:hyperlink r:id="rId10" w:history="1"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музыкалық монтаж </w:t>
        </w:r>
      </w:hyperlink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Ән айтайық қосылып,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Сәбилердің бұ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күні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Мақтап </w:t>
      </w:r>
      <w:hyperlink r:id="rId11" w:history="1"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кетсін осы жұрты</w:t>
        </w:r>
      </w:hyperlink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Балалар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деп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үлгілі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0-сынып оқушыларының орындауындағы әсем әнді тамашалаңыздар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Жан 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 xml:space="preserve"> HYPERLINK "http://kzref.org/tairibi-su--tirshilik-kozi.html" </w:instrText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иі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імі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біле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білсең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деген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Кімдерің бар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биді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ұнатып сүймеген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Қазағымның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өнерін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паш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еті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proofErr w:type="spellEnd"/>
      <w:proofErr w:type="gramEnd"/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Алдымызда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 xml:space="preserve"> HYPERLINK "http://kzref.org/muhammed-hajdar-dulatifa-arnalfan-test.html" </w:instrText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аруымыз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билеген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«Қара жорға»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биі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бі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proofErr w:type="spellEnd"/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топ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бишілер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 </w:t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Құшағымыз қызыл гүл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Гүлмен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келсін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келер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күн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Балалардың күлкі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Көркі </w:t>
      </w:r>
      <w:hyperlink r:id="rId12" w:history="1"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сәні әлемнің</w:t>
        </w:r>
      </w:hyperlink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«Қызыл гүлі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м-ай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» </w:t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Өнерлі өрге жүзер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талаптанып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Қыран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биік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самғайды қ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анат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қағып.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Адам үшін </w:t>
      </w:r>
      <w:hyperlink r:id="rId13" w:history="1"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парызымыз ғой өнер </w:t>
        </w:r>
        <w:proofErr w:type="spellStart"/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іздеу</w:t>
        </w:r>
        <w:proofErr w:type="spellEnd"/>
      </w:hyperlink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үрген соң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адам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деген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атақты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алып</w:t>
      </w:r>
      <w:proofErr w:type="spellEnd"/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Өзбек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биі</w:t>
      </w:r>
      <w:proofErr w:type="spellEnd"/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Талайлардың </w:t>
      </w:r>
      <w:hyperlink r:id="rId14" w:history="1"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шырқалады </w:t>
        </w:r>
        <w:proofErr w:type="spellStart"/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жыр</w:t>
        </w:r>
        <w:proofErr w:type="spellEnd"/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әні</w:t>
        </w:r>
      </w:hyperlink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талайлардың жүрегі нұ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құшады.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Бүгінгі 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үн туған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жер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аспанында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Ә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қалықтап күй </w:t>
      </w:r>
      <w:hyperlink r:id="rId15" w:history="1"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мен </w:t>
        </w:r>
        <w:proofErr w:type="spellStart"/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жыр</w:t>
        </w:r>
        <w:proofErr w:type="spellEnd"/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proofErr w:type="spellStart"/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бірге</w:t>
        </w:r>
        <w:proofErr w:type="spellEnd"/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ұшады</w:t>
        </w:r>
      </w:hyperlink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,-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дей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отырып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кезекті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әнге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береміз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Сыныптастар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құрдастар» 4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сынып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оқушылары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Ән: «</w:t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Мен  Қазақпын» 2-сынып</w:t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Денсаулық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ол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– күлуің,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Көңі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күйің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жадырай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Денсаулық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ол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жүруің,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Ешбі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proofErr w:type="spellEnd"/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жерің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ауырмай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«Спорттық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бі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proofErr w:type="spellEnd"/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топ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бишілер</w:t>
      </w:r>
      <w:proofErr w:type="spellEnd"/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Әнші </w:t>
      </w:r>
      <w:hyperlink r:id="rId16" w:history="1"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болғым </w:t>
        </w:r>
        <w:proofErr w:type="spellStart"/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келеді</w:t>
        </w:r>
        <w:proofErr w:type="spellEnd"/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 бұлбұлдайын</w:t>
        </w:r>
      </w:hyperlink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Ә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іредей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болуды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армандаймын</w:t>
      </w:r>
      <w:proofErr w:type="spellEnd"/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Қанатымды </w:t>
      </w:r>
      <w:hyperlink r:id="rId17" w:history="1"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қондырып ұшқан </w:t>
        </w:r>
        <w:proofErr w:type="spellStart"/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кезде</w:t>
        </w:r>
        <w:proofErr w:type="spellEnd"/>
      </w:hyperlink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Арманыма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жақындап қалғандаймын. </w:t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>«Ақ мамам»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Достарымыз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бар қуанып,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Тамашалар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кештерде</w:t>
      </w:r>
      <w:proofErr w:type="spellEnd"/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Талшыбықтай бұралып,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Биші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боламыз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өскенде.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«Ламбада» 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instrText xml:space="preserve"> HYPERLINK "http://kzref.org/zal-ishi-nauriz-merekesine-sejkes-bezendirilgen.html" </w:instrText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бі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proofErr w:type="spellEnd"/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топ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бишілер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fldChar w:fldCharType="end"/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«Бар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мейірімі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із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балаларға»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атты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ертеңгілігімізді қорытындылау үшін сөз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кезегін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мектеп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директорының тәрбие жұмысы жөніндегі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орынбасары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Г.М.Шоматова</w:t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береміз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 </w:t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Тәрбиеленушілердің әжесі 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балалар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ға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арнап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ақ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батасын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берді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Жүздеріңнен 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өрем шаттық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арайын</w:t>
      </w:r>
      <w:proofErr w:type="spellEnd"/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Осылай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болсын</w:t>
      </w:r>
      <w:proofErr w:type="spell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әрбі</w:t>
      </w:r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күнің әр айың</w:t>
      </w:r>
    </w:p>
    <w:p w:rsidR="00D17734" w:rsidRPr="00D17734" w:rsidRDefault="00D17734" w:rsidP="00D17734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Қадамдарың </w:t>
      </w:r>
      <w:hyperlink r:id="rId18" w:history="1"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сә</w:t>
        </w:r>
        <w:proofErr w:type="gramStart"/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тт</w:t>
        </w:r>
        <w:proofErr w:type="gramEnd"/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 xml:space="preserve">і </w:t>
        </w:r>
        <w:proofErr w:type="spellStart"/>
        <w:r w:rsidRPr="00D17734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</w:rPr>
          <w:t>болсын</w:t>
        </w:r>
        <w:proofErr w:type="spellEnd"/>
      </w:hyperlink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балалар</w:t>
      </w:r>
      <w:proofErr w:type="spellEnd"/>
    </w:p>
    <w:p w:rsidR="00090D20" w:rsidRPr="00D17734" w:rsidRDefault="00D17734" w:rsidP="00D17734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  <w:t xml:space="preserve">Тілектерің қабыл </w:t>
      </w:r>
      <w:proofErr w:type="spellStart"/>
      <w:proofErr w:type="gramStart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болсын</w:t>
      </w:r>
      <w:proofErr w:type="spellEnd"/>
      <w:proofErr w:type="gramEnd"/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ағайын!</w:t>
      </w:r>
      <w:r w:rsidRPr="00D177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br/>
      </w:r>
    </w:p>
    <w:sectPr w:rsidR="00090D20" w:rsidRPr="00D177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D17734"/>
    <w:rsid w:val="00090D20"/>
    <w:rsid w:val="00D17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77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D17734"/>
  </w:style>
  <w:style w:type="character" w:styleId="a4">
    <w:name w:val="Hyperlink"/>
    <w:basedOn w:val="a0"/>
    <w:uiPriority w:val="99"/>
    <w:semiHidden/>
    <w:unhideWhenUsed/>
    <w:rsid w:val="00D177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17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zref.org/bafdarlamasi-sillabus-derister.html" TargetMode="External"/><Relationship Id="rId13" Type="http://schemas.openxmlformats.org/officeDocument/2006/relationships/hyperlink" Target="http://kzref.org/internet-izdeu-jjeleri-internettegi-izdeudi-jimdastiru.html" TargetMode="External"/><Relationship Id="rId18" Type="http://schemas.openxmlformats.org/officeDocument/2006/relationships/hyperlink" Target="http://kzref.org/sabati-edisi-sra-jauap-sto-strategiyalari-taldau-salistiru-jin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kzref.org/maala-balani-sojleu-tilin-damitudafi-tinis-jattifularini-maizi.html" TargetMode="External"/><Relationship Id="rId12" Type="http://schemas.openxmlformats.org/officeDocument/2006/relationships/hyperlink" Target="http://kzref.org/elemni-li-fizikteri-atti-fajajip-ala-ojini.html" TargetMode="External"/><Relationship Id="rId17" Type="http://schemas.openxmlformats.org/officeDocument/2006/relationships/hyperlink" Target="http://kzref.org/tinis-alu-jjesini-aurulari.html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kzref.org/ltti-parkke-sayahata-shifu-jas-sayahatshilar.html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kzref.org/sabati-barisi.html" TargetMode="External"/><Relationship Id="rId11" Type="http://schemas.openxmlformats.org/officeDocument/2006/relationships/hyperlink" Target="http://kzref.org/ejteke-bi-1644-1700.html" TargetMode="External"/><Relationship Id="rId5" Type="http://schemas.openxmlformats.org/officeDocument/2006/relationships/hyperlink" Target="http://kzref.org/tairibi-jasaj-ber-jasa-azafim-elim-masati-bilimdiligi.html" TargetMode="External"/><Relationship Id="rId15" Type="http://schemas.openxmlformats.org/officeDocument/2006/relationships/hyperlink" Target="http://kzref.org/trsinhan-jaipizi-sembaevna-berdalina-oleder-men-egimeler.html" TargetMode="External"/><Relationship Id="rId10" Type="http://schemas.openxmlformats.org/officeDocument/2006/relationships/hyperlink" Target="http://kzref.org/muzikali-is-reketini-psihologiyasi.html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://kzref.org/sabati-tairibi-otstik-amerika-37-materik-jafalauindafi-mhittar.html" TargetMode="External"/><Relationship Id="rId9" Type="http://schemas.openxmlformats.org/officeDocument/2006/relationships/hyperlink" Target="http://kzref.org/11-ozgerister-blogin-jasau.html" TargetMode="External"/><Relationship Id="rId14" Type="http://schemas.openxmlformats.org/officeDocument/2006/relationships/hyperlink" Target="http://kzref.org/farabige-arnau-eni-bar-1-otstikti-arajlanfan-a-tai-blbl-ni-est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675</Words>
  <Characters>3854</Characters>
  <Application>Microsoft Office Word</Application>
  <DocSecurity>0</DocSecurity>
  <Lines>32</Lines>
  <Paragraphs>9</Paragraphs>
  <ScaleCrop>false</ScaleCrop>
  <Company/>
  <LinksUpToDate>false</LinksUpToDate>
  <CharactersWithSpaces>4520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dcterms:created xsi:type="dcterms:W3CDTF">2018-06-13T10:36:00Z</dcterms:created>
  <dcterms:modified xsi:type="dcterms:W3CDTF">2018-06-13T10:40:00Z</dcterms:modified>
</cp:coreProperties>
</file>