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Pr="00CA4B83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r w:rsidRPr="00CA4B8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Жылымды негізгі мектебі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» КММ </w:t>
      </w:r>
    </w:p>
    <w:p w:rsidR="00C271CA" w:rsidRPr="00CA4B83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CA4B8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Қамқоршылық кеңес тізімі</w:t>
      </w:r>
    </w:p>
    <w:p w:rsidR="00C271CA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0468" w:type="dxa"/>
        <w:tblInd w:w="-601" w:type="dxa"/>
        <w:tblLook w:val="04A0"/>
      </w:tblPr>
      <w:tblGrid>
        <w:gridCol w:w="614"/>
        <w:gridCol w:w="4228"/>
        <w:gridCol w:w="3180"/>
        <w:gridCol w:w="2446"/>
      </w:tblGrid>
      <w:tr w:rsidR="00C271CA" w:rsidTr="00C271CA">
        <w:trPr>
          <w:trHeight w:val="458"/>
        </w:trPr>
        <w:tc>
          <w:tcPr>
            <w:tcW w:w="614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№</w:t>
            </w:r>
          </w:p>
        </w:tc>
        <w:tc>
          <w:tcPr>
            <w:tcW w:w="4228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Толық аты-жөні</w:t>
            </w:r>
          </w:p>
        </w:tc>
        <w:tc>
          <w:tcPr>
            <w:tcW w:w="3180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Қызметі</w:t>
            </w:r>
          </w:p>
        </w:tc>
        <w:tc>
          <w:tcPr>
            <w:tcW w:w="2446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Кеңестегі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қызметі</w:t>
            </w:r>
          </w:p>
        </w:tc>
      </w:tr>
      <w:tr w:rsidR="00C271CA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Садуова Асель Батырхановна</w:t>
            </w:r>
          </w:p>
        </w:tc>
        <w:tc>
          <w:tcPr>
            <w:tcW w:w="3180" w:type="dxa"/>
          </w:tcPr>
          <w:p w:rsidR="00C271CA" w:rsidRDefault="00C271CA" w:rsidP="005B5F7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Ата – ана комитетінің </w:t>
            </w:r>
            <w:r w:rsidR="005B5F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мүшесі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Қамқоршылық кеңес төрайымы</w:t>
            </w:r>
          </w:p>
        </w:tc>
      </w:tr>
      <w:tr w:rsidR="00C271CA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  <w:tc>
          <w:tcPr>
            <w:tcW w:w="4228" w:type="dxa"/>
          </w:tcPr>
          <w:p w:rsidR="00C271CA" w:rsidRPr="00745301" w:rsidRDefault="00C271CA" w:rsidP="005B5F7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/>
                <w:lang w:val="kk-KZ"/>
              </w:rPr>
            </w:pPr>
            <w:r w:rsidRPr="005B5F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Бекишева </w:t>
            </w:r>
            <w:r w:rsidR="005B5F79" w:rsidRPr="005B5F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Сабира Кабдулкаримовна</w:t>
            </w:r>
            <w:r w:rsidRPr="005B5F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180" w:type="dxa"/>
          </w:tcPr>
          <w:p w:rsidR="00C271CA" w:rsidRPr="00745301" w:rsidRDefault="005B5F79" w:rsidP="007C2C8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Ата – ана комитетінің мүшесі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72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</w:tc>
        <w:tc>
          <w:tcPr>
            <w:tcW w:w="4228" w:type="dxa"/>
          </w:tcPr>
          <w:p w:rsidR="00C271CA" w:rsidRDefault="005B5F79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Маженова Баян Казкеновна</w:t>
            </w:r>
          </w:p>
        </w:tc>
        <w:tc>
          <w:tcPr>
            <w:tcW w:w="3180" w:type="dxa"/>
          </w:tcPr>
          <w:p w:rsidR="00C271CA" w:rsidRDefault="005B5F79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Зейнеткер 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4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Токушева Гульмира Наурызбаевна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Ауылдың Мед-бикесі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5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Бекішов Мұрат Қожабекұлы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«Жылы- төбе05» ЖШС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6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Есжанов Дархан Өміртайұлы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ЖК «Шерхан»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72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7</w:t>
            </w:r>
          </w:p>
        </w:tc>
        <w:tc>
          <w:tcPr>
            <w:tcW w:w="4228" w:type="dxa"/>
          </w:tcPr>
          <w:p w:rsidR="00C271CA" w:rsidRPr="00745301" w:rsidRDefault="005B5F79" w:rsidP="005B5F7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/>
                <w:lang w:val="kk-KZ"/>
              </w:rPr>
            </w:pPr>
            <w:r w:rsidRPr="000C2E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Мейрамова Айман Ешматовна</w:t>
            </w:r>
          </w:p>
        </w:tc>
        <w:tc>
          <w:tcPr>
            <w:tcW w:w="3180" w:type="dxa"/>
          </w:tcPr>
          <w:p w:rsidR="00C271CA" w:rsidRPr="00745301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446" w:type="dxa"/>
          </w:tcPr>
          <w:p w:rsidR="00C271CA" w:rsidRDefault="00F815D1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Қамқоршылық кеңес хатшысы</w:t>
            </w: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8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Шукенов Ерлан Боранбаевич 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ЖК «Айдана»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RPr="000C2E95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9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Цехместрук Анна Александровна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Бұлақ селолық округінің бас маманы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Pr="004F6ACD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Н.М.Жылқыбай</w:t>
      </w:r>
    </w:p>
    <w:p w:rsidR="00DC0626" w:rsidRPr="00C271CA" w:rsidRDefault="00DC0626">
      <w:pPr>
        <w:rPr>
          <w:rFonts w:ascii="Times New Roman" w:hAnsi="Times New Roman" w:cs="Times New Roman"/>
          <w:sz w:val="28"/>
          <w:szCs w:val="28"/>
        </w:rPr>
      </w:pPr>
    </w:p>
    <w:sectPr w:rsidR="00DC0626" w:rsidRPr="00C271CA" w:rsidSect="00743CE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71CA"/>
    <w:rsid w:val="000C2E95"/>
    <w:rsid w:val="001C7308"/>
    <w:rsid w:val="002C5C1B"/>
    <w:rsid w:val="00454BBD"/>
    <w:rsid w:val="005B5F79"/>
    <w:rsid w:val="00607899"/>
    <w:rsid w:val="00745301"/>
    <w:rsid w:val="007945B0"/>
    <w:rsid w:val="00C271CA"/>
    <w:rsid w:val="00DC0626"/>
    <w:rsid w:val="00DF2033"/>
    <w:rsid w:val="00F81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22</cp:lastModifiedBy>
  <cp:revision>6</cp:revision>
  <dcterms:created xsi:type="dcterms:W3CDTF">2018-03-05T08:21:00Z</dcterms:created>
  <dcterms:modified xsi:type="dcterms:W3CDTF">2018-09-28T11:05:00Z</dcterms:modified>
</cp:coreProperties>
</file>