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0EE" w:rsidRDefault="00B54218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>"__1_" __</w:t>
      </w: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11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>_______202</w:t>
      </w: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2</w:t>
      </w:r>
      <w:r w:rsidR="007A40EE">
        <w:rPr>
          <w:rStyle w:val="a4"/>
          <w:rFonts w:ascii="Noto Serif" w:hAnsi="Noto Serif"/>
          <w:color w:val="3D3D3D"/>
          <w:sz w:val="26"/>
          <w:szCs w:val="26"/>
          <w:lang w:val="kk-KZ"/>
        </w:rPr>
        <w:t xml:space="preserve"> 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ж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жағдай</w:t>
      </w:r>
      <w:proofErr w:type="spellEnd"/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бойынша</w:t>
      </w:r>
      <w:proofErr w:type="spellEnd"/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білім</w:t>
      </w:r>
      <w:proofErr w:type="spellEnd"/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беру </w:t>
      </w:r>
      <w:proofErr w:type="spellStart"/>
      <w:r w:rsidR="007A40EE">
        <w:rPr>
          <w:rStyle w:val="a4"/>
          <w:rFonts w:ascii="Noto Serif" w:hAnsi="Noto Serif"/>
          <w:color w:val="3D3D3D"/>
          <w:sz w:val="26"/>
          <w:szCs w:val="26"/>
        </w:rPr>
        <w:t>ұйымының</w:t>
      </w:r>
      <w:proofErr w:type="spellEnd"/>
    </w:p>
    <w:p w:rsidR="007A40EE" w:rsidRDefault="007A40EE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proofErr w:type="spellStart"/>
      <w:proofErr w:type="gramStart"/>
      <w:r>
        <w:rPr>
          <w:rStyle w:val="a4"/>
          <w:rFonts w:ascii="Noto Serif" w:hAnsi="Noto Serif"/>
          <w:color w:val="3D3D3D"/>
          <w:sz w:val="26"/>
          <w:szCs w:val="26"/>
        </w:rPr>
        <w:t>қаржылық</w:t>
      </w:r>
      <w:proofErr w:type="spellEnd"/>
      <w:proofErr w:type="gram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қызметінің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негізгі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көрсеткіштері</w:t>
      </w:r>
      <w:proofErr w:type="spellEnd"/>
    </w:p>
    <w:p w:rsidR="007A40EE" w:rsidRDefault="00B54218" w:rsidP="007A40E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  <w:lang w:val="kk-KZ"/>
        </w:rPr>
        <w:t>«Жылымды ауылының нег</w:t>
      </w:r>
      <w:r w:rsidR="007A40EE">
        <w:rPr>
          <w:rStyle w:val="a4"/>
          <w:rFonts w:ascii="Noto Serif" w:hAnsi="Noto Serif"/>
          <w:color w:val="3D3D3D"/>
          <w:sz w:val="26"/>
          <w:szCs w:val="26"/>
          <w:lang w:val="kk-KZ"/>
        </w:rPr>
        <w:t>ізгі орта мектебі»</w:t>
      </w:r>
      <w:r w:rsidR="007A40EE">
        <w:rPr>
          <w:rStyle w:val="a4"/>
          <w:rFonts w:ascii="Noto Serif" w:hAnsi="Noto Serif"/>
          <w:color w:val="3D3D3D"/>
          <w:sz w:val="26"/>
          <w:szCs w:val="26"/>
        </w:rPr>
        <w:t xml:space="preserve"> КММ</w:t>
      </w:r>
    </w:p>
    <w:p w:rsidR="00BC1E25" w:rsidRPr="00BC1E25" w:rsidRDefault="00BC1E25" w:rsidP="00BC1E25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Кезеңділігі</w:t>
      </w:r>
      <w:proofErr w:type="spellEnd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 xml:space="preserve">: </w:t>
      </w:r>
      <w:proofErr w:type="spellStart"/>
      <w:r w:rsidRPr="00BC1E25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u w:val="single"/>
          <w:lang w:eastAsia="ru-RU"/>
        </w:rPr>
        <w:t>тоқсансайын</w:t>
      </w:r>
      <w:proofErr w:type="spellEnd"/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938"/>
        <w:gridCol w:w="1830"/>
        <w:gridCol w:w="1134"/>
        <w:gridCol w:w="1701"/>
      </w:tblGrid>
      <w:tr w:rsidR="00BC1E25" w:rsidRPr="00BC1E25" w:rsidTr="007A40EE">
        <w:trPr>
          <w:trHeight w:val="405"/>
        </w:trPr>
        <w:tc>
          <w:tcPr>
            <w:tcW w:w="5029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</w:p>
        </w:tc>
        <w:tc>
          <w:tcPr>
            <w:tcW w:w="938" w:type="dxa"/>
            <w:vMerge w:val="restart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5" w:type="dxa"/>
            <w:gridSpan w:val="3"/>
            <w:shd w:val="clear" w:color="auto" w:fill="FFFFFF"/>
            <w:vAlign w:val="center"/>
            <w:hideMark/>
          </w:tcPr>
          <w:p w:rsidR="00BC1E25" w:rsidRPr="00BC1E25" w:rsidRDefault="00B54218" w:rsidP="007A40EE">
            <w:pPr>
              <w:spacing w:after="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2022</w:t>
            </w:r>
            <w:r w:rsidR="00BC1E25"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A40EE" w:rsidRPr="007A40EE" w:rsidTr="007A40EE">
        <w:trPr>
          <w:trHeight w:val="405"/>
        </w:trPr>
        <w:tc>
          <w:tcPr>
            <w:tcW w:w="5029" w:type="dxa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жоспар</w:t>
            </w:r>
            <w:proofErr w:type="spellEnd"/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Өлшем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кезеңге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факт</w:t>
            </w:r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/ 9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айға</w:t>
            </w:r>
            <w:proofErr w:type="spellEnd"/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контингенті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адам</w:t>
            </w:r>
            <w:proofErr w:type="spellEnd"/>
            <w:proofErr w:type="gram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5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білім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алушыға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шығыс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62620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Барлығы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18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230056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8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оныңішінде</w:t>
            </w:r>
            <w:proofErr w:type="spellEnd"/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Жалақықоры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17</w:t>
            </w:r>
            <w:bookmarkStart w:id="0" w:name="_GoBack"/>
            <w:bookmarkEnd w:id="0"/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208234,3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Оның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3.1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5026A9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529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2808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1547602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2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3.2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мұғалімдер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3223254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1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254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3.3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өзге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(</w:t>
            </w:r>
            <w:proofErr w:type="gram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педагог-психолог, вожатый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т. б.)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189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609,3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7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88804,5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8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3.4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қосалқы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BC1E25"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  <w:t xml:space="preserve">  персонал</w:t>
            </w:r>
            <w:proofErr w:type="gram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Штат саны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</w:t>
            </w:r>
            <w:proofErr w:type="spellEnd"/>
            <w:proofErr w:type="gram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25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Орташа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айлық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жалақы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бірлік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  <w:proofErr w:type="gramEnd"/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1E25" w:rsidRPr="007A40EE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8</w:t>
            </w:r>
            <w:r w:rsidR="00BC1E25"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16456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540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Салықтар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бюджетке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төленетін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міндетті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төлемдер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6E4460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77817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76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шығындар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br/>
              <w:t>(</w:t>
            </w:r>
            <w:proofErr w:type="spellStart"/>
            <w:proofErr w:type="gram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жарық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жылыту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байланыс,интернет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үй-жайлардыңаредндажәне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б.))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6E4460" w:rsidRDefault="006E4460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  <w:lang w:val="kk-KZ"/>
              </w:rPr>
              <w:t>2850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0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Үй-жайлар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жабдықтарды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ағымдағы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49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күрделі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жөндеу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негізгі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алу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  <w:tr w:rsidR="00BC1E25" w:rsidRPr="007A40EE" w:rsidTr="007A40EE">
        <w:trPr>
          <w:trHeight w:val="1215"/>
        </w:trPr>
        <w:tc>
          <w:tcPr>
            <w:tcW w:w="5029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Басқа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шығыстар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val="kk-KZ" w:eastAsia="ru-RU"/>
              </w:rPr>
              <w:t xml:space="preserve"> </w:t>
            </w:r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(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әдебиет</w:t>
            </w:r>
            <w:proofErr w:type="spellEnd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1E25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кеңсежәнешаруашы</w:t>
            </w:r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лықтауарларжәне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 xml:space="preserve"> т. б. </w:t>
            </w:r>
            <w:proofErr w:type="spellStart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сатыпалу</w:t>
            </w:r>
            <w:proofErr w:type="spellEnd"/>
            <w:r w:rsidR="007A40EE">
              <w:rPr>
                <w:rFonts w:ascii="Noto Serif" w:eastAsia="Times New Roman" w:hAnsi="Noto Serif" w:cs="Times New Roman"/>
                <w:b/>
                <w:bCs/>
                <w:color w:val="3D3D3D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38" w:type="dxa"/>
            <w:shd w:val="clear" w:color="auto" w:fill="FFFFFF"/>
            <w:vAlign w:val="center"/>
            <w:hideMark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мың</w:t>
            </w:r>
            <w:proofErr w:type="spellEnd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.</w:t>
            </w:r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br/>
            </w:r>
            <w:proofErr w:type="spellStart"/>
            <w:r w:rsidRPr="00BC1E25">
              <w:rPr>
                <w:rFonts w:ascii="Noto Serif" w:eastAsia="Times New Roman" w:hAnsi="Noto Serif" w:cs="Times New Roman"/>
                <w:i/>
                <w:iCs/>
                <w:color w:val="3D3D3D"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1E25" w:rsidRPr="007A40EE" w:rsidRDefault="00BC1E25" w:rsidP="007A40EE">
            <w:pPr>
              <w:spacing w:after="0"/>
              <w:jc w:val="right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7A40EE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BC1E25" w:rsidRPr="00BC1E25" w:rsidRDefault="00BC1E25" w:rsidP="007A40EE">
            <w:pPr>
              <w:spacing w:after="0" w:line="240" w:lineRule="auto"/>
              <w:jc w:val="both"/>
              <w:rPr>
                <w:rFonts w:ascii="Noto Serif" w:eastAsia="Times New Roman" w:hAnsi="Noto Serif" w:cs="Times New Roman"/>
                <w:color w:val="3D3D3D"/>
                <w:sz w:val="24"/>
                <w:szCs w:val="24"/>
                <w:lang w:eastAsia="ru-RU"/>
              </w:rPr>
            </w:pPr>
          </w:p>
        </w:tc>
      </w:tr>
    </w:tbl>
    <w:p w:rsidR="00A63312" w:rsidRDefault="006E4460"/>
    <w:sectPr w:rsidR="00A63312" w:rsidSect="007A40E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E25"/>
    <w:rsid w:val="00203B37"/>
    <w:rsid w:val="005026A9"/>
    <w:rsid w:val="006E4460"/>
    <w:rsid w:val="007A40EE"/>
    <w:rsid w:val="007B7527"/>
    <w:rsid w:val="00B54218"/>
    <w:rsid w:val="00B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B3298-7582-4B29-8124-E3C76F96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40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2021-11-26T05:26:00Z</dcterms:created>
  <dcterms:modified xsi:type="dcterms:W3CDTF">2022-11-30T10:14:00Z</dcterms:modified>
</cp:coreProperties>
</file>