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E9825" w14:textId="34B7BCDB" w:rsidR="007A40EE" w:rsidRDefault="00B54218" w:rsidP="00507D25">
      <w:pPr>
        <w:pStyle w:val="2"/>
      </w:pPr>
      <w:r>
        <w:rPr>
          <w:rStyle w:val="a4"/>
          <w:rFonts w:ascii="Noto Serif" w:hAnsi="Noto Serif"/>
          <w:color w:val="3D3D3D"/>
        </w:rPr>
        <w:t>"__1_" __</w:t>
      </w:r>
      <w:r w:rsidR="004C6643">
        <w:rPr>
          <w:rStyle w:val="a4"/>
          <w:rFonts w:ascii="Noto Serif" w:hAnsi="Noto Serif"/>
          <w:color w:val="3D3D3D"/>
          <w:lang w:val="kk-KZ"/>
        </w:rPr>
        <w:t>11</w:t>
      </w:r>
      <w:r w:rsidR="00507D25">
        <w:rPr>
          <w:rStyle w:val="a4"/>
          <w:rFonts w:ascii="Noto Serif" w:hAnsi="Noto Serif"/>
          <w:color w:val="3D3D3D"/>
        </w:rPr>
        <w:t>_______20</w:t>
      </w:r>
      <w:r>
        <w:rPr>
          <w:rStyle w:val="a4"/>
          <w:rFonts w:ascii="Noto Serif" w:hAnsi="Noto Serif"/>
          <w:color w:val="3D3D3D"/>
          <w:lang w:val="kk-KZ"/>
        </w:rPr>
        <w:t>2</w:t>
      </w:r>
      <w:r w:rsidR="00021F6E">
        <w:rPr>
          <w:rStyle w:val="a4"/>
          <w:rFonts w:ascii="Noto Serif" w:hAnsi="Noto Serif"/>
          <w:color w:val="3D3D3D"/>
          <w:lang w:val="kk-KZ"/>
        </w:rPr>
        <w:t>3</w:t>
      </w:r>
      <w:r w:rsidR="007A40EE">
        <w:rPr>
          <w:rStyle w:val="a4"/>
          <w:rFonts w:ascii="Noto Serif" w:hAnsi="Noto Serif"/>
          <w:color w:val="3D3D3D"/>
          <w:lang w:val="kk-KZ"/>
        </w:rPr>
        <w:t xml:space="preserve"> </w:t>
      </w:r>
      <w:r w:rsidR="007A40EE">
        <w:rPr>
          <w:rStyle w:val="a4"/>
          <w:rFonts w:ascii="Noto Serif" w:hAnsi="Noto Serif"/>
          <w:color w:val="3D3D3D"/>
        </w:rPr>
        <w:t xml:space="preserve">ж </w:t>
      </w:r>
      <w:proofErr w:type="spellStart"/>
      <w:r w:rsidR="007A40EE">
        <w:rPr>
          <w:rStyle w:val="a4"/>
          <w:rFonts w:ascii="Noto Serif" w:hAnsi="Noto Serif"/>
          <w:color w:val="3D3D3D"/>
        </w:rPr>
        <w:t>жағдай</w:t>
      </w:r>
      <w:proofErr w:type="spellEnd"/>
      <w:r w:rsidR="007A40EE">
        <w:rPr>
          <w:rStyle w:val="a4"/>
          <w:rFonts w:ascii="Noto Serif" w:hAnsi="Noto Serif"/>
          <w:color w:val="3D3D3D"/>
        </w:rPr>
        <w:t xml:space="preserve"> </w:t>
      </w:r>
      <w:proofErr w:type="spellStart"/>
      <w:r w:rsidR="007A40EE">
        <w:rPr>
          <w:rStyle w:val="a4"/>
          <w:rFonts w:ascii="Noto Serif" w:hAnsi="Noto Serif"/>
          <w:color w:val="3D3D3D"/>
        </w:rPr>
        <w:t>бойынша</w:t>
      </w:r>
      <w:proofErr w:type="spellEnd"/>
      <w:r w:rsidR="007A40EE">
        <w:rPr>
          <w:rStyle w:val="a4"/>
          <w:rFonts w:ascii="Noto Serif" w:hAnsi="Noto Serif"/>
          <w:color w:val="3D3D3D"/>
        </w:rPr>
        <w:t xml:space="preserve"> </w:t>
      </w:r>
      <w:proofErr w:type="spellStart"/>
      <w:r w:rsidR="007A40EE">
        <w:rPr>
          <w:rStyle w:val="a4"/>
          <w:rFonts w:ascii="Noto Serif" w:hAnsi="Noto Serif"/>
          <w:color w:val="3D3D3D"/>
        </w:rPr>
        <w:t>білім</w:t>
      </w:r>
      <w:proofErr w:type="spellEnd"/>
      <w:r w:rsidR="007A40EE">
        <w:rPr>
          <w:rStyle w:val="a4"/>
          <w:rFonts w:ascii="Noto Serif" w:hAnsi="Noto Serif"/>
          <w:color w:val="3D3D3D"/>
        </w:rPr>
        <w:t xml:space="preserve"> беру </w:t>
      </w:r>
      <w:proofErr w:type="spellStart"/>
      <w:r w:rsidR="007A40EE">
        <w:rPr>
          <w:rStyle w:val="a4"/>
          <w:rFonts w:ascii="Noto Serif" w:hAnsi="Noto Serif"/>
          <w:color w:val="3D3D3D"/>
        </w:rPr>
        <w:t>ұйымының</w:t>
      </w:r>
      <w:proofErr w:type="spellEnd"/>
    </w:p>
    <w:p w14:paraId="7C7F885F" w14:textId="77777777" w:rsidR="007A40EE" w:rsidRDefault="007A40EE" w:rsidP="007A40E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қаржылық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қызметінің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негізгі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көрсеткіштері</w:t>
      </w:r>
      <w:proofErr w:type="spellEnd"/>
    </w:p>
    <w:p w14:paraId="439FA8E9" w14:textId="77777777" w:rsidR="007A40EE" w:rsidRDefault="00B54218" w:rsidP="007A40E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  <w:lang w:val="kk-KZ"/>
        </w:rPr>
        <w:t>«Жылымды ауылының нег</w:t>
      </w:r>
      <w:r w:rsidR="007A40EE">
        <w:rPr>
          <w:rStyle w:val="a4"/>
          <w:rFonts w:ascii="Noto Serif" w:hAnsi="Noto Serif"/>
          <w:color w:val="3D3D3D"/>
          <w:sz w:val="26"/>
          <w:szCs w:val="26"/>
          <w:lang w:val="kk-KZ"/>
        </w:rPr>
        <w:t>ізгі орта мектебі»</w:t>
      </w:r>
      <w:r w:rsidR="007A40EE">
        <w:rPr>
          <w:rStyle w:val="a4"/>
          <w:rFonts w:ascii="Noto Serif" w:hAnsi="Noto Serif"/>
          <w:color w:val="3D3D3D"/>
          <w:sz w:val="26"/>
          <w:szCs w:val="26"/>
        </w:rPr>
        <w:t xml:space="preserve"> КММ</w:t>
      </w:r>
    </w:p>
    <w:p w14:paraId="5F1FCAFC" w14:textId="77777777" w:rsidR="00BC1E25" w:rsidRPr="00BC1E25" w:rsidRDefault="00BC1E25" w:rsidP="00BC1E25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proofErr w:type="spellStart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>Кезеңділігі</w:t>
      </w:r>
      <w:proofErr w:type="spellEnd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 xml:space="preserve">: </w:t>
      </w:r>
      <w:proofErr w:type="spellStart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>тоқсансайын</w:t>
      </w:r>
      <w:proofErr w:type="spellEnd"/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9"/>
        <w:gridCol w:w="938"/>
        <w:gridCol w:w="1830"/>
        <w:gridCol w:w="1134"/>
        <w:gridCol w:w="1701"/>
      </w:tblGrid>
      <w:tr w:rsidR="00BC1E25" w:rsidRPr="00BC1E25" w14:paraId="7D7F508D" w14:textId="77777777" w:rsidTr="007A40EE">
        <w:trPr>
          <w:trHeight w:val="405"/>
        </w:trPr>
        <w:tc>
          <w:tcPr>
            <w:tcW w:w="5029" w:type="dxa"/>
            <w:vMerge w:val="restart"/>
            <w:shd w:val="clear" w:color="auto" w:fill="FFFFFF"/>
            <w:vAlign w:val="center"/>
            <w:hideMark/>
          </w:tcPr>
          <w:p w14:paraId="61BB054E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білім</w:t>
            </w:r>
            <w:proofErr w:type="spellEnd"/>
          </w:p>
        </w:tc>
        <w:tc>
          <w:tcPr>
            <w:tcW w:w="938" w:type="dxa"/>
            <w:vMerge w:val="restart"/>
            <w:shd w:val="clear" w:color="auto" w:fill="FFFFFF"/>
            <w:vAlign w:val="center"/>
            <w:hideMark/>
          </w:tcPr>
          <w:p w14:paraId="5EC7606B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5" w:type="dxa"/>
            <w:gridSpan w:val="3"/>
            <w:shd w:val="clear" w:color="auto" w:fill="FFFFFF"/>
            <w:vAlign w:val="center"/>
            <w:hideMark/>
          </w:tcPr>
          <w:p w14:paraId="21CAD5F8" w14:textId="77777777" w:rsidR="00BC1E25" w:rsidRPr="00BC1E25" w:rsidRDefault="00B54218" w:rsidP="00021F6E">
            <w:pPr>
              <w:spacing w:after="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202</w:t>
            </w:r>
            <w:r w:rsidR="00021F6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3</w:t>
            </w:r>
            <w:r w:rsidR="00BC1E25"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7A40EE" w:rsidRPr="007A40EE" w14:paraId="1AA69850" w14:textId="77777777" w:rsidTr="007A40EE">
        <w:trPr>
          <w:trHeight w:val="405"/>
        </w:trPr>
        <w:tc>
          <w:tcPr>
            <w:tcW w:w="5029" w:type="dxa"/>
            <w:vMerge/>
            <w:shd w:val="clear" w:color="auto" w:fill="FFFFFF"/>
            <w:vAlign w:val="center"/>
            <w:hideMark/>
          </w:tcPr>
          <w:p w14:paraId="184219AD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ADFBD6B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shd w:val="clear" w:color="auto" w:fill="FFFFFF"/>
            <w:vAlign w:val="center"/>
            <w:hideMark/>
          </w:tcPr>
          <w:p w14:paraId="347274DC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жоспар</w:t>
            </w:r>
            <w:proofErr w:type="spellEnd"/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14:paraId="25F9DE3C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Өлшем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кезеңге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7DCF741E" w14:textId="77777777" w:rsidR="00BC1E25" w:rsidRPr="00BC1E25" w:rsidRDefault="00BC1E25" w:rsidP="00507D25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факт/ </w:t>
            </w:r>
            <w:r w:rsidR="00507D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3</w:t>
            </w: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айға</w:t>
            </w:r>
            <w:proofErr w:type="spellEnd"/>
          </w:p>
        </w:tc>
      </w:tr>
      <w:tr w:rsidR="00BC1E25" w:rsidRPr="007A40EE" w14:paraId="1A20AC58" w14:textId="77777777" w:rsidTr="007A40EE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042E00D2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Білім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контингенті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73E21DE6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адам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A207CD" w14:textId="7CDC889B" w:rsidR="00BC1E25" w:rsidRPr="007A40EE" w:rsidRDefault="004C6643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7121812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C3220CA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73E02E2A" w14:textId="77777777" w:rsidTr="007A40EE">
        <w:trPr>
          <w:trHeight w:val="45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72805FF7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білім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алушыға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шығыс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41EE892E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18CB0" w14:textId="29042713"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7</w:t>
            </w:r>
            <w:r w:rsidR="004C6643">
              <w:rPr>
                <w:rFonts w:ascii="Arial Narrow" w:hAnsi="Arial Narrow" w:cs="Calibri"/>
                <w:color w:val="000000"/>
                <w:sz w:val="24"/>
                <w:szCs w:val="24"/>
              </w:rPr>
              <w:t>42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74F3A1D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575663E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0FF8799F" w14:textId="77777777" w:rsidTr="007A40EE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7A57F2B2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Барлығы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1B06972B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E213E0" w14:textId="77777777" w:rsidR="00BC1E25" w:rsidRPr="007A40EE" w:rsidRDefault="006E4460" w:rsidP="007838B4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1</w:t>
            </w:r>
            <w:r w:rsidR="007838B4">
              <w:rPr>
                <w:rFonts w:ascii="Arial Narrow" w:hAnsi="Arial Narrow" w:cs="Calibri"/>
                <w:color w:val="000000"/>
                <w:sz w:val="24"/>
                <w:szCs w:val="24"/>
              </w:rPr>
              <w:t>911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0056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A216E9E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F9D48A3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3A051678" w14:textId="77777777" w:rsidTr="007A40EE">
        <w:trPr>
          <w:trHeight w:val="18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4A5E8B86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оныңішінде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281B6774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C8377" w14:textId="77777777" w:rsidR="00BC1E25" w:rsidRPr="007A40EE" w:rsidRDefault="00BC1E25" w:rsidP="007A40EE">
            <w:pPr>
              <w:spacing w:after="0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E2C3A27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1BFE6C7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798E1210" w14:textId="77777777" w:rsidTr="007A40EE">
        <w:trPr>
          <w:trHeight w:val="46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703BB995" w14:textId="77777777" w:rsidR="00BC1E25" w:rsidRPr="00BC1E25" w:rsidRDefault="007838B4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3. </w:t>
            </w:r>
            <w:proofErr w:type="spellStart"/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Жалақықоры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3E4B7E9E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5460B" w14:textId="77777777"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18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208234,3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9CFB40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65F856A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2183C70A" w14:textId="77777777" w:rsidTr="007A40EE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5A57F8DB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Оның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ішінде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7BF2CBF0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6A2FC" w14:textId="77777777" w:rsidR="00BC1E25" w:rsidRPr="007A40EE" w:rsidRDefault="00BC1E25" w:rsidP="007A40E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4276D7F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7A073B5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061CE460" w14:textId="77777777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57778DC4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3.1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персонал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20868ED1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21B001" w14:textId="77777777"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58</w:t>
            </w:r>
            <w:r w:rsidR="005026A9">
              <w:rPr>
                <w:rFonts w:ascii="Arial Narrow" w:hAnsi="Arial Narrow" w:cs="Calibri"/>
                <w:color w:val="000000"/>
                <w:sz w:val="24"/>
                <w:szCs w:val="24"/>
              </w:rPr>
              <w:t>9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2808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86A0C86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76F5BAD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7AFC479C" w14:textId="77777777" w:rsidTr="007A40EE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1D71F957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38773681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2B9AB" w14:textId="77777777"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C49C7E9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58719FA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7901FF0D" w14:textId="77777777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3B5429ED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26D9457C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B7E76" w14:textId="77777777"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1547602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33F5B99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0A9B142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274D4AAF" w14:textId="77777777" w:rsidTr="007A40EE">
        <w:trPr>
          <w:trHeight w:val="42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5CA290E7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3.2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негізгі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қызметкерлер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мұғалімдер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639DDF6F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918648" w14:textId="77777777"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3223254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BD953A4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B6AB276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29893D59" w14:textId="77777777" w:rsidTr="007A40EE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5B36F20A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65F05AFF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DFE205" w14:textId="1E1524B6" w:rsidR="00BC1E25" w:rsidRPr="007A40EE" w:rsidRDefault="00BC1E25" w:rsidP="00D75071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</w:t>
            </w:r>
            <w:r w:rsidR="004C6643">
              <w:rPr>
                <w:rFonts w:ascii="Arial Narrow" w:hAnsi="Arial Narrow" w:cs="Calibri"/>
                <w:color w:val="000000"/>
                <w:sz w:val="24"/>
                <w:szCs w:val="24"/>
              </w:rPr>
              <w:t>5</w:t>
            </w:r>
            <w:r w:rsidR="00D75071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   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7EEBD8C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CEA74A1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600DFE64" w14:textId="77777777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110358A6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486C9F90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322731" w14:textId="77777777" w:rsidR="00BC1E25" w:rsidRPr="007A40EE" w:rsidRDefault="006E4460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254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116280A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A0AEC0A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7D8B417D" w14:textId="77777777" w:rsidTr="007A40EE">
        <w:trPr>
          <w:trHeight w:val="55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13E53C77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3.3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өзге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де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қызметкерлер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(педагог-психолог, вожатый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т. б.)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5C4D578D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24B084" w14:textId="77777777"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19</w:t>
            </w:r>
            <w:r w:rsidR="006E4460"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9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609,3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09467D6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86032D7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6B98E25C" w14:textId="77777777" w:rsidTr="007A40EE">
        <w:trPr>
          <w:trHeight w:val="28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625C467A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0908B015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7CF7A" w14:textId="01D44377" w:rsidR="00BC1E25" w:rsidRPr="007A40EE" w:rsidRDefault="004C6643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CBF377D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EC08AC7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23CE8D8C" w14:textId="77777777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6330DD2E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64A20DFE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FB2C6" w14:textId="77777777"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9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8804,5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77A262D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4177ACB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623B2132" w14:textId="77777777" w:rsidTr="007A40EE">
        <w:trPr>
          <w:trHeight w:val="28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4618F87E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3.4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қосалқы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 персонал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4701E24C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53665C" w14:textId="77777777"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9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164563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08AAEB6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35D6D68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642F8557" w14:textId="77777777" w:rsidTr="007A40EE">
        <w:trPr>
          <w:trHeight w:val="24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11756318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5F6740B8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2ACB1B" w14:textId="472CEFF7"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FBE92BD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D1044E3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18DD96E3" w14:textId="77777777" w:rsidTr="007A40EE">
        <w:trPr>
          <w:trHeight w:val="25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0E1B4262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46CE7308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1FD40B" w14:textId="77777777"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9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16456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516978A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EC0788D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3BAC1694" w14:textId="77777777" w:rsidTr="007A40EE">
        <w:trPr>
          <w:trHeight w:val="54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07F237E4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Салықтар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бюджетке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төленетін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басқа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міндетті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төлемдер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7256ECDB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99542" w14:textId="77777777" w:rsidR="00BC1E25" w:rsidRPr="006E4460" w:rsidRDefault="00021F6E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87320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F6FB6A7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BBF0EEB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671DCDF4" w14:textId="77777777" w:rsidTr="007A40EE">
        <w:trPr>
          <w:trHeight w:val="76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53EAF100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шығындар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жарық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су,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жылыту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байланыс,интернет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үй-жайлардыңаредндажәне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т. б.))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772C608B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80A2A3" w14:textId="712520E5" w:rsidR="00BC1E25" w:rsidRPr="006E4460" w:rsidRDefault="004C6643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4555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DEC4804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C93A496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4170E261" w14:textId="77777777" w:rsidTr="007A40EE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7D730412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Үй-жайлар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жабдықтарды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ағымдағы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жөндеу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40701F19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5E5F7" w14:textId="77777777"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833ED13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B1AE285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179FDE9E" w14:textId="77777777" w:rsidTr="007A40EE">
        <w:trPr>
          <w:trHeight w:val="49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22A989D1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lastRenderedPageBreak/>
              <w:t xml:space="preserve">5.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Күрделі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 xml:space="preserve"> </w:t>
            </w: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(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күрделі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жөндеу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негізгі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құралдарды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сатып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алу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5D18E3F3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DD6FE" w14:textId="77777777"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55D8F77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1557CC2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20144396" w14:textId="77777777" w:rsidTr="007A40EE">
        <w:trPr>
          <w:trHeight w:val="121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6B2C1974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6.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Басқа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 xml:space="preserve"> </w:t>
            </w: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(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әдебиет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кеңсежәнешаруашы</w:t>
            </w:r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лықтауарларжәне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т. б. </w:t>
            </w:r>
            <w:proofErr w:type="spellStart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сатыпалу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15D970FA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CFE7C8" w14:textId="77777777"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FFBD001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A6782DD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</w:tbl>
    <w:p w14:paraId="4471892A" w14:textId="77777777" w:rsidR="00A63312" w:rsidRDefault="004C6643"/>
    <w:sectPr w:rsidR="00A63312" w:rsidSect="007A40E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1E25"/>
    <w:rsid w:val="00021F6E"/>
    <w:rsid w:val="00203B37"/>
    <w:rsid w:val="004C6643"/>
    <w:rsid w:val="005026A9"/>
    <w:rsid w:val="00507D25"/>
    <w:rsid w:val="006E4460"/>
    <w:rsid w:val="007838B4"/>
    <w:rsid w:val="007A40EE"/>
    <w:rsid w:val="007B7527"/>
    <w:rsid w:val="00886A79"/>
    <w:rsid w:val="00B54218"/>
    <w:rsid w:val="00BC1E25"/>
    <w:rsid w:val="00D7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3579"/>
  <w15:docId w15:val="{CBCAC64A-A945-4BB9-9B4B-28692843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07D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4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40E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07D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7</cp:revision>
  <dcterms:created xsi:type="dcterms:W3CDTF">2021-11-26T05:26:00Z</dcterms:created>
  <dcterms:modified xsi:type="dcterms:W3CDTF">2024-01-25T13:05:00Z</dcterms:modified>
</cp:coreProperties>
</file>