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8B4" w:rsidRPr="007068B4" w:rsidRDefault="007068B4" w:rsidP="007068B4">
      <w:pPr>
        <w:spacing w:after="150" w:line="4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  <w:r w:rsidRPr="007068B4"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  <w:t xml:space="preserve">8 </w:t>
      </w:r>
      <w:proofErr w:type="spellStart"/>
      <w:r w:rsidRPr="007068B4"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  <w:t>наурыз</w:t>
      </w:r>
      <w:proofErr w:type="spellEnd"/>
      <w:r w:rsidRPr="007068B4"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  <w:t xml:space="preserve"> құтты </w:t>
      </w:r>
      <w:proofErr w:type="spellStart"/>
      <w:r w:rsidRPr="007068B4"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  <w:t>болсын</w:t>
      </w:r>
      <w:proofErr w:type="spellEnd"/>
      <w:r w:rsidRPr="007068B4"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  <w:t>!</w:t>
      </w:r>
    </w:p>
    <w:p w:rsidR="007068B4" w:rsidRPr="007068B4" w:rsidRDefault="007068B4" w:rsidP="007068B4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Көктемгі мерекелеріңізбен құттықтай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отырып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әрдайым әдемі,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жылы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жүректі аналық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абыройлы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атақтарыңыз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биіктей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берсін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.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Зор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денсаулық, м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әңгі жастық пен сұлулық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тілейміз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!</w:t>
      </w:r>
    </w:p>
    <w:p w:rsidR="007068B4" w:rsidRPr="007068B4" w:rsidRDefault="007068B4" w:rsidP="007068B4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Қазақ әйелі бағзыдан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даланы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қорғаған,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ерлермен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бірге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ерлік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жасаған. Қазақ әйелі тек қана ошақ басының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емес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бүкіл өмі</w:t>
      </w:r>
      <w:proofErr w:type="gram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</w:t>
      </w:r>
      <w:proofErr w:type="gram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ін, ұрпағын сақтаған, ерліктің үлгісін көрсеткен.</w:t>
      </w:r>
    </w:p>
    <w:p w:rsidR="007068B4" w:rsidRPr="007068B4" w:rsidRDefault="007068B4" w:rsidP="007068B4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Бесік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тербейтін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батырды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ө</w:t>
      </w:r>
      <w:proofErr w:type="gram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сірет</w:t>
      </w:r>
      <w:proofErr w:type="gram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ін, ұлтымызды сақтайтын, ертеңгі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ерлерді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өсіретін әйел,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келін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ана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7068B4" w:rsidRPr="007068B4" w:rsidRDefault="007068B4" w:rsidP="007068B4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Ақ жаулықты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апаларымыз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бен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аналарымыздың, сіңлілеріміздің төл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мерекесі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Отан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отбасынан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басталады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деген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ұғымға сәйкес, әйелдің қоғамдағы </w:t>
      </w:r>
      <w:proofErr w:type="gram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</w:t>
      </w:r>
      <w:proofErr w:type="gram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өлі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ерекше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. Өйткені отбасының құты болған әйел Отанға да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адал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қызмет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етеді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7068B4" w:rsidRPr="007068B4" w:rsidRDefault="007068B4" w:rsidP="007068B4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068B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8</w:t>
      </w:r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 </w:t>
      </w:r>
      <w:proofErr w:type="spellStart"/>
      <w:r w:rsidRPr="007068B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наурыз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  <w:r w:rsidRPr="007068B4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Халықаралық</w:t>
      </w:r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  <w:r w:rsidRPr="007068B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әйелдер</w:t>
      </w:r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 мейрамымен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шын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жүректен құттықтап, ә</w:t>
      </w:r>
      <w:proofErr w:type="gram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</w:t>
      </w:r>
      <w:proofErr w:type="gram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қашан толысқан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айдай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ажарланып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күлімдеген күндей нұрланып, шаттық пен қуанышқа бөленіп, береке-бірліктің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бастаушысы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игі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істердің қостаушысы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болып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жүре беріңіздер.</w:t>
      </w:r>
    </w:p>
    <w:p w:rsidR="007068B4" w:rsidRPr="007068B4" w:rsidRDefault="007068B4" w:rsidP="007068B4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Әйел затының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міндеті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–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сырттай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қарағанда «от басы, ошақ қасы»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секілді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қарапайым кө</w:t>
      </w:r>
      <w:proofErr w:type="gram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</w:t>
      </w:r>
      <w:proofErr w:type="gram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інгенімен, нақтырақ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зер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салсақ, үй ішінің шаруасы-кәсібімен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айналысып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бала-шағаны бағып-қағу, өсіру, ағайын жұрттың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береке-бірлігіне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ұйытқу болу сияқты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негізінен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үйелменнің құт-берекесін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арттыратын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ең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бі</w:t>
      </w:r>
      <w:proofErr w:type="gram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</w:t>
      </w:r>
      <w:proofErr w:type="spellEnd"/>
      <w:proofErr w:type="gram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маңызды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істер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әйелге жүктеліп, әр шаңырақтың тұрмыс-тіршілігі,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хал-ахуалы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да осы үйдегі ақ жаулықты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аналарымыз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болып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келеді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 xml:space="preserve">Жақсы сөз –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жарым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ырыс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демекші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қуаныштан жүздері балбұл жанған ақжаулықты аналардың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алдында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барша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азамат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мәңгі қарыздар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екеніне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тоқталып, </w:t>
      </w:r>
      <w:proofErr w:type="spellStart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шын</w:t>
      </w:r>
      <w:proofErr w:type="spellEnd"/>
      <w:r w:rsidRPr="007068B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көңілден құттықтаймыз.</w:t>
      </w:r>
    </w:p>
    <w:p w:rsidR="00F24092" w:rsidRDefault="00F24092"/>
    <w:sectPr w:rsidR="00F24092" w:rsidSect="00F240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7068B4"/>
    <w:rsid w:val="007068B4"/>
    <w:rsid w:val="00F240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092"/>
  </w:style>
  <w:style w:type="paragraph" w:styleId="1">
    <w:name w:val="heading 1"/>
    <w:basedOn w:val="a"/>
    <w:link w:val="10"/>
    <w:uiPriority w:val="9"/>
    <w:qFormat/>
    <w:rsid w:val="007068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68B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d-post-date">
    <w:name w:val="td-post-date"/>
    <w:basedOn w:val="a0"/>
    <w:rsid w:val="007068B4"/>
  </w:style>
  <w:style w:type="character" w:styleId="a3">
    <w:name w:val="Hyperlink"/>
    <w:basedOn w:val="a0"/>
    <w:uiPriority w:val="99"/>
    <w:semiHidden/>
    <w:unhideWhenUsed/>
    <w:rsid w:val="007068B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06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068B4"/>
    <w:rPr>
      <w:b/>
      <w:bCs/>
    </w:rPr>
  </w:style>
  <w:style w:type="character" w:customStyle="1" w:styleId="apple-converted-space">
    <w:name w:val="apple-converted-space"/>
    <w:basedOn w:val="a0"/>
    <w:rsid w:val="007068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46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694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166649">
                  <w:marLeft w:val="2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308348">
          <w:marLeft w:val="0"/>
          <w:marRight w:val="0"/>
          <w:marTop w:val="21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</dc:creator>
  <cp:lastModifiedBy>100</cp:lastModifiedBy>
  <cp:revision>1</cp:revision>
  <dcterms:created xsi:type="dcterms:W3CDTF">2017-03-06T10:05:00Z</dcterms:created>
  <dcterms:modified xsi:type="dcterms:W3CDTF">2017-03-06T10:07:00Z</dcterms:modified>
</cp:coreProperties>
</file>