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92C" w:rsidRDefault="00ED0F69" w:rsidP="00ED0F6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0F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Қазақ тілі мен әдебиет апталығының жоспары</w:t>
      </w:r>
    </w:p>
    <w:p w:rsidR="00ED0F69" w:rsidRDefault="00D8392C" w:rsidP="00ED0F6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</w:t>
      </w:r>
      <w:r w:rsidR="00ED0F69" w:rsidRPr="00ED0F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5-9 сыныптар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арасында</w:t>
      </w:r>
    </w:p>
    <w:p w:rsidR="00D8392C" w:rsidRPr="00ED0F69" w:rsidRDefault="00D8392C" w:rsidP="00ED0F6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5670"/>
        <w:gridCol w:w="3367"/>
      </w:tblGrid>
      <w:tr w:rsidR="00ED0F69" w:rsidTr="00D8392C">
        <w:trPr>
          <w:trHeight w:val="1233"/>
        </w:trPr>
        <w:tc>
          <w:tcPr>
            <w:tcW w:w="852" w:type="dxa"/>
          </w:tcPr>
          <w:p w:rsidR="00D8392C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D0F69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ED0F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670" w:type="dxa"/>
          </w:tcPr>
          <w:p w:rsidR="00D8392C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D0F69" w:rsidRDefault="00ED0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Апталықтың ашылуы</w:t>
            </w:r>
            <w:r w:rsidR="006C34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6C344A" w:rsidRDefault="006C34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«Ана тілі – арың бұл» көрінісі.</w:t>
            </w:r>
          </w:p>
        </w:tc>
        <w:tc>
          <w:tcPr>
            <w:tcW w:w="3367" w:type="dxa"/>
          </w:tcPr>
          <w:p w:rsidR="00ED0F69" w:rsidRDefault="00ED0F69" w:rsidP="006C34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 w:rsidR="006C34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28.02.2017</w:t>
            </w:r>
          </w:p>
        </w:tc>
      </w:tr>
      <w:tr w:rsidR="00ED0F69" w:rsidTr="00D8392C">
        <w:trPr>
          <w:trHeight w:val="1413"/>
        </w:trPr>
        <w:tc>
          <w:tcPr>
            <w:tcW w:w="852" w:type="dxa"/>
          </w:tcPr>
          <w:p w:rsidR="00D8392C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D0F69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ED0F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70" w:type="dxa"/>
          </w:tcPr>
          <w:p w:rsidR="00D8392C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D0F69" w:rsidRDefault="00ED0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 ұлттың жаны» сайысы.</w:t>
            </w:r>
          </w:p>
          <w:p w:rsidR="00D8392C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тілінен (лексика, фонетика)</w:t>
            </w:r>
          </w:p>
          <w:p w:rsidR="00D8392C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D0F69" w:rsidRDefault="00ED0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 5 – сынып Бала Шоқан</w:t>
            </w:r>
          </w:p>
        </w:tc>
        <w:tc>
          <w:tcPr>
            <w:tcW w:w="3367" w:type="dxa"/>
          </w:tcPr>
          <w:p w:rsidR="006C344A" w:rsidRDefault="006C344A" w:rsidP="006C34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1.03.2017</w:t>
            </w:r>
          </w:p>
        </w:tc>
      </w:tr>
      <w:tr w:rsidR="00ED0F69" w:rsidTr="00D8392C">
        <w:trPr>
          <w:trHeight w:val="1980"/>
        </w:trPr>
        <w:tc>
          <w:tcPr>
            <w:tcW w:w="852" w:type="dxa"/>
          </w:tcPr>
          <w:p w:rsidR="00D8392C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392C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ED0F69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ED0F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670" w:type="dxa"/>
          </w:tcPr>
          <w:p w:rsidR="00D8392C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344A" w:rsidRDefault="00ED0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Сөз мерген ( мықты болсан тауып көр), </w:t>
            </w:r>
            <w:r w:rsidR="006C34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Жұмбақтарды шешу.</w:t>
            </w:r>
          </w:p>
          <w:p w:rsidR="00D8392C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D0F69" w:rsidRDefault="00ED0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«Ұш тұғырлы тіл» сайысы</w:t>
            </w:r>
            <w:r w:rsidR="006C34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6C344A" w:rsidRDefault="006C34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Жұмбақтарға үш тілде жауап беру.</w:t>
            </w:r>
          </w:p>
          <w:p w:rsidR="00D8392C" w:rsidRPr="00D8392C" w:rsidRDefault="00D8392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39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жетекшілерінің қатысулары міндетті. </w:t>
            </w:r>
          </w:p>
        </w:tc>
        <w:tc>
          <w:tcPr>
            <w:tcW w:w="3367" w:type="dxa"/>
          </w:tcPr>
          <w:p w:rsidR="00ED0F69" w:rsidRDefault="00ED0F69" w:rsidP="006C34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392C" w:rsidRDefault="006C344A" w:rsidP="006C34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</w:p>
          <w:p w:rsidR="006C344A" w:rsidRDefault="00D8392C" w:rsidP="006C34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bookmarkStart w:id="0" w:name="_GoBack"/>
            <w:bookmarkEnd w:id="0"/>
            <w:r w:rsidR="006C34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2.03.2017</w:t>
            </w:r>
          </w:p>
        </w:tc>
      </w:tr>
      <w:tr w:rsidR="00ED0F69" w:rsidTr="00D8392C">
        <w:trPr>
          <w:trHeight w:val="2477"/>
        </w:trPr>
        <w:tc>
          <w:tcPr>
            <w:tcW w:w="852" w:type="dxa"/>
          </w:tcPr>
          <w:p w:rsidR="00D8392C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392C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392C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D0F69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ED0F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670" w:type="dxa"/>
          </w:tcPr>
          <w:p w:rsidR="00D8392C" w:rsidRDefault="00D839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D0F69" w:rsidRDefault="006C34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«Дарабоз » сыныптар сайысы.</w:t>
            </w:r>
          </w:p>
          <w:p w:rsidR="006C344A" w:rsidRDefault="006C344A" w:rsidP="006C34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сыныбынды таныстыру</w:t>
            </w:r>
          </w:p>
          <w:p w:rsidR="006C344A" w:rsidRDefault="006C344A" w:rsidP="006C34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өнерін көрсету</w:t>
            </w:r>
          </w:p>
          <w:p w:rsidR="006C344A" w:rsidRDefault="006C344A" w:rsidP="006C34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«Мерекелік әндер» сайысы</w:t>
            </w:r>
          </w:p>
          <w:p w:rsidR="006C344A" w:rsidRPr="006C344A" w:rsidRDefault="006C344A" w:rsidP="006C34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Апталықтың жабылуы. (Қортындылау, марапаттау)</w:t>
            </w:r>
          </w:p>
        </w:tc>
        <w:tc>
          <w:tcPr>
            <w:tcW w:w="3367" w:type="dxa"/>
          </w:tcPr>
          <w:p w:rsidR="00ED0F69" w:rsidRDefault="00ED0F69" w:rsidP="006C34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344A" w:rsidRDefault="006C344A" w:rsidP="006C34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344A" w:rsidRDefault="006C344A" w:rsidP="006C34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3.03.2017</w:t>
            </w:r>
          </w:p>
        </w:tc>
      </w:tr>
    </w:tbl>
    <w:p w:rsidR="00ED0F69" w:rsidRDefault="00ED0F6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392C" w:rsidRDefault="00D839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392C" w:rsidRPr="00D8392C" w:rsidRDefault="00D8392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</w:t>
      </w:r>
      <w:r w:rsidRPr="00D8392C">
        <w:rPr>
          <w:rFonts w:ascii="Times New Roman" w:hAnsi="Times New Roman" w:cs="Times New Roman"/>
          <w:b/>
          <w:sz w:val="28"/>
          <w:szCs w:val="28"/>
          <w:lang w:val="kk-KZ"/>
        </w:rPr>
        <w:t>Жауапты: Тұрысбеков Қ</w:t>
      </w:r>
    </w:p>
    <w:sectPr w:rsidR="00D8392C" w:rsidRPr="00D83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60D43"/>
    <w:multiLevelType w:val="hybridMultilevel"/>
    <w:tmpl w:val="99725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904"/>
    <w:rsid w:val="00096904"/>
    <w:rsid w:val="006C344A"/>
    <w:rsid w:val="008338C7"/>
    <w:rsid w:val="00D8392C"/>
    <w:rsid w:val="00ED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0F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34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0F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34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2017-02-28T07:25:00Z</dcterms:created>
  <dcterms:modified xsi:type="dcterms:W3CDTF">2017-02-28T07:25:00Z</dcterms:modified>
</cp:coreProperties>
</file>